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F6" w:rsidRPr="00D82EF6" w:rsidRDefault="00A54DEC" w:rsidP="005D39F6">
      <w:pPr>
        <w:widowControl/>
        <w:rPr>
          <w:sz w:val="28"/>
          <w:lang w:val="fr-FR"/>
        </w:rPr>
      </w:pPr>
      <w:bookmarkStart w:id="0" w:name="_GoBack"/>
      <w:bookmarkEnd w:id="0"/>
      <w:r w:rsidRPr="00D82EF6">
        <w:rPr>
          <w:sz w:val="28"/>
          <w:lang w:val="fr-FR"/>
        </w:rPr>
        <w:t>F</w:t>
      </w:r>
      <w:r w:rsidR="005053F4" w:rsidRPr="00D82EF6">
        <w:rPr>
          <w:sz w:val="28"/>
          <w:lang w:val="fr-FR"/>
        </w:rPr>
        <w:t xml:space="preserve">òmilè Modèl </w:t>
      </w:r>
      <w:r w:rsidR="000C3942" w:rsidRPr="00D82EF6">
        <w:rPr>
          <w:sz w:val="28"/>
          <w:lang w:val="fr-FR"/>
        </w:rPr>
        <w:t>8</w:t>
      </w:r>
    </w:p>
    <w:p w:rsidR="005D39F6" w:rsidRPr="00D82EF6" w:rsidRDefault="001A0E33" w:rsidP="005D39F6">
      <w:pPr>
        <w:widowControl/>
        <w:jc w:val="center"/>
        <w:rPr>
          <w:b/>
          <w:lang w:val="fr-FR"/>
        </w:rPr>
      </w:pPr>
      <w:r w:rsidRPr="00D82EF6">
        <w:rPr>
          <w:b/>
          <w:sz w:val="28"/>
          <w:lang w:val="fr-FR"/>
        </w:rPr>
        <w:t>Avi p</w:t>
      </w:r>
      <w:r w:rsidR="00C20ECC" w:rsidRPr="00D82EF6">
        <w:rPr>
          <w:b/>
          <w:sz w:val="28"/>
          <w:lang w:val="fr-FR"/>
        </w:rPr>
        <w:t>ou Retire</w:t>
      </w:r>
      <w:r w:rsidR="00D82EF6">
        <w:rPr>
          <w:b/>
          <w:sz w:val="28"/>
          <w:lang w:val="fr-FR"/>
        </w:rPr>
        <w:t xml:space="preserve"> moun nan Lis D</w:t>
      </w:r>
      <w:r w:rsidR="001261C1" w:rsidRPr="00D82EF6">
        <w:rPr>
          <w:b/>
          <w:sz w:val="28"/>
          <w:lang w:val="fr-FR"/>
        </w:rPr>
        <w:t>atant lan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Dat: __________________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Re:</w:t>
      </w:r>
      <w:r w:rsidR="00310E0F" w:rsidRPr="00D82EF6">
        <w:rPr>
          <w:lang w:val="fr-FR"/>
        </w:rPr>
        <w:t xml:space="preserve"> </w:t>
      </w:r>
      <w:r w:rsidRPr="00D82EF6">
        <w:rPr>
          <w:lang w:val="fr-FR"/>
        </w:rPr>
        <w:t>Lis</w:t>
      </w:r>
      <w:r w:rsidR="00310E0F" w:rsidRPr="00D82EF6">
        <w:rPr>
          <w:lang w:val="fr-FR"/>
        </w:rPr>
        <w:t xml:space="preserve"> Datant nan</w:t>
      </w:r>
      <w:r w:rsidR="002468E5">
        <w:rPr>
          <w:lang w:val="fr-FR"/>
        </w:rPr>
        <w:t xml:space="preserve"> ___________________________ (</w:t>
      </w:r>
      <w:r w:rsidRPr="00D82EF6">
        <w:rPr>
          <w:lang w:val="fr-FR"/>
        </w:rPr>
        <w:t>N</w:t>
      </w:r>
      <w:r w:rsidR="00C56081" w:rsidRPr="00D82EF6">
        <w:rPr>
          <w:lang w:val="fr-FR"/>
        </w:rPr>
        <w:t>on Devlopman</w:t>
      </w:r>
      <w:r w:rsidR="002468E5">
        <w:rPr>
          <w:lang w:val="fr-FR"/>
        </w:rPr>
        <w:t xml:space="preserve"> an</w:t>
      </w:r>
      <w:r w:rsidRPr="00D82EF6">
        <w:rPr>
          <w:lang w:val="fr-FR"/>
        </w:rPr>
        <w:t>)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C56081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Ch</w:t>
      </w:r>
      <w:r w:rsidR="001B2856" w:rsidRPr="00D82EF6">
        <w:rPr>
          <w:lang w:val="fr-FR"/>
        </w:rPr>
        <w:t>è kandida</w:t>
      </w:r>
      <w:r w:rsidR="005D39F6" w:rsidRPr="00D82EF6">
        <w:rPr>
          <w:lang w:val="fr-FR"/>
        </w:rPr>
        <w:t>: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1B2856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Le</w:t>
      </w:r>
      <w:r w:rsidR="005D39F6" w:rsidRPr="00D82EF6">
        <w:rPr>
          <w:lang w:val="fr-FR"/>
        </w:rPr>
        <w:t xml:space="preserve"> ___________,</w:t>
      </w:r>
      <w:r w:rsidR="007F1374" w:rsidRPr="00D82EF6">
        <w:rPr>
          <w:lang w:val="fr-FR"/>
        </w:rPr>
        <w:t xml:space="preserve"> biwo sa te voye yon lèt nan d</w:t>
      </w:r>
      <w:r w:rsidR="004B6D30">
        <w:rPr>
          <w:lang w:val="fr-FR"/>
        </w:rPr>
        <w:t>ènye adrès ou te ba nou</w:t>
      </w:r>
      <w:r w:rsidR="0041546B" w:rsidRPr="00D82EF6">
        <w:rPr>
          <w:lang w:val="fr-FR"/>
        </w:rPr>
        <w:t xml:space="preserve"> an pou</w:t>
      </w:r>
      <w:r w:rsidR="004B6D30">
        <w:rPr>
          <w:lang w:val="fr-FR"/>
        </w:rPr>
        <w:t xml:space="preserve"> nou konnen si ou toujou entè</w:t>
      </w:r>
      <w:r w:rsidR="00AD4567" w:rsidRPr="00D82EF6">
        <w:rPr>
          <w:lang w:val="fr-FR"/>
        </w:rPr>
        <w:t xml:space="preserve">rese ak opòtinite pou </w:t>
      </w:r>
      <w:r w:rsidR="0026352A" w:rsidRPr="00D82EF6">
        <w:rPr>
          <w:lang w:val="fr-FR"/>
        </w:rPr>
        <w:t>lojman</w:t>
      </w:r>
      <w:r w:rsidR="007B1B7C" w:rsidRPr="00D82EF6">
        <w:rPr>
          <w:lang w:val="fr-FR"/>
        </w:rPr>
        <w:t xml:space="preserve"> yo bay</w:t>
      </w:r>
      <w:r w:rsidR="004B026C" w:rsidRPr="00D82EF6">
        <w:rPr>
          <w:lang w:val="fr-FR"/>
        </w:rPr>
        <w:t xml:space="preserve"> nan</w:t>
      </w:r>
      <w:r w:rsidR="002468E5">
        <w:rPr>
          <w:lang w:val="fr-FR"/>
        </w:rPr>
        <w:t xml:space="preserve"> pw</w:t>
      </w:r>
      <w:r w:rsidR="00D82EF6">
        <w:rPr>
          <w:lang w:val="fr-FR"/>
        </w:rPr>
        <w:t xml:space="preserve">ogram </w:t>
      </w:r>
      <w:r w:rsidR="00D8121D" w:rsidRPr="00D82EF6">
        <w:rPr>
          <w:lang w:val="fr-FR"/>
        </w:rPr>
        <w:t>devlopman sa</w:t>
      </w:r>
      <w:r w:rsidR="004B026C" w:rsidRPr="00D82EF6">
        <w:rPr>
          <w:lang w:val="fr-FR"/>
        </w:rPr>
        <w:t>. Trant jou gentan pase depi</w:t>
      </w:r>
      <w:r w:rsidR="0090545B" w:rsidRPr="00D82EF6">
        <w:rPr>
          <w:lang w:val="fr-FR"/>
        </w:rPr>
        <w:t xml:space="preserve"> nou te voye lèt sa</w:t>
      </w:r>
      <w:r w:rsidR="00D8121D" w:rsidRPr="00D82EF6">
        <w:rPr>
          <w:lang w:val="fr-FR"/>
        </w:rPr>
        <w:t xml:space="preserve"> ba</w:t>
      </w:r>
      <w:r w:rsidR="000D3A9E" w:rsidRPr="00D82EF6">
        <w:rPr>
          <w:lang w:val="fr-FR"/>
        </w:rPr>
        <w:t xml:space="preserve"> ou e nou pa janm jwenn </w:t>
      </w:r>
      <w:r w:rsidR="005A1F96" w:rsidRPr="00D82EF6">
        <w:rPr>
          <w:lang w:val="fr-FR"/>
        </w:rPr>
        <w:t>yo</w:t>
      </w:r>
      <w:r w:rsidR="000D3A9E" w:rsidRPr="00D82EF6">
        <w:rPr>
          <w:lang w:val="fr-FR"/>
        </w:rPr>
        <w:t>n repons</w:t>
      </w:r>
      <w:r w:rsidR="00674EBA" w:rsidRPr="00D82EF6">
        <w:rPr>
          <w:lang w:val="fr-FR"/>
        </w:rPr>
        <w:t xml:space="preserve"> nan men ou</w:t>
      </w:r>
      <w:r w:rsidR="005D39F6" w:rsidRPr="00D82EF6">
        <w:rPr>
          <w:lang w:val="fr-FR"/>
        </w:rPr>
        <w:t xml:space="preserve">. </w:t>
      </w:r>
      <w:r w:rsidR="00674EBA" w:rsidRPr="00D82EF6">
        <w:rPr>
          <w:lang w:val="fr-FR"/>
        </w:rPr>
        <w:t>K</w:t>
      </w:r>
      <w:r w:rsidR="002C3984" w:rsidRPr="00D82EF6">
        <w:rPr>
          <w:lang w:val="fr-FR"/>
        </w:rPr>
        <w:t>òm ou pa reponn</w:t>
      </w:r>
      <w:r w:rsidR="00AE3D4A" w:rsidRPr="00D82EF6">
        <w:rPr>
          <w:lang w:val="fr-FR"/>
        </w:rPr>
        <w:t>,</w:t>
      </w:r>
      <w:r w:rsidR="002C3984" w:rsidRPr="00D82EF6">
        <w:rPr>
          <w:lang w:val="fr-FR"/>
        </w:rPr>
        <w:t xml:space="preserve"> nou oblije</w:t>
      </w:r>
      <w:r w:rsidR="00AE3D4A" w:rsidRPr="00D82EF6">
        <w:rPr>
          <w:lang w:val="fr-FR"/>
        </w:rPr>
        <w:t xml:space="preserve"> retire</w:t>
      </w:r>
      <w:r w:rsidR="00286ACC" w:rsidRPr="00D82EF6">
        <w:rPr>
          <w:lang w:val="fr-FR"/>
        </w:rPr>
        <w:t xml:space="preserve"> non ou nan lis datant</w:t>
      </w:r>
      <w:r w:rsidR="005D39F6" w:rsidRPr="00D82EF6">
        <w:rPr>
          <w:lang w:val="fr-FR"/>
        </w:rPr>
        <w:t xml:space="preserve"> </w:t>
      </w:r>
      <w:r w:rsidR="004B6D30">
        <w:rPr>
          <w:lang w:val="fr-FR"/>
        </w:rPr>
        <w:t>l</w:t>
      </w:r>
      <w:r w:rsidR="00286ACC" w:rsidRPr="00D82EF6">
        <w:rPr>
          <w:lang w:val="fr-FR"/>
        </w:rPr>
        <w:t>an.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3A0373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Si gen yon rezon valid ki fè ou pa t reponn</w:t>
      </w:r>
      <w:r w:rsidR="004132C3" w:rsidRPr="00D82EF6">
        <w:rPr>
          <w:lang w:val="fr-FR"/>
        </w:rPr>
        <w:t>, nou ap pran sa an konsider</w:t>
      </w:r>
      <w:r w:rsidR="002468E5">
        <w:rPr>
          <w:lang w:val="fr-FR"/>
        </w:rPr>
        <w:t>a</w:t>
      </w:r>
      <w:r w:rsidR="004132C3" w:rsidRPr="00D82EF6">
        <w:rPr>
          <w:lang w:val="fr-FR"/>
        </w:rPr>
        <w:t>syon</w:t>
      </w:r>
      <w:r w:rsidR="00DA66A8" w:rsidRPr="00D82EF6">
        <w:rPr>
          <w:lang w:val="fr-FR"/>
        </w:rPr>
        <w:t xml:space="preserve"> pou nou pa retire</w:t>
      </w:r>
      <w:r w:rsidR="00852FDC" w:rsidRPr="00D82EF6">
        <w:rPr>
          <w:lang w:val="fr-FR"/>
        </w:rPr>
        <w:t xml:space="preserve"> non ou nan lis </w:t>
      </w:r>
      <w:r w:rsidR="002468E5">
        <w:rPr>
          <w:lang w:val="fr-FR"/>
        </w:rPr>
        <w:t xml:space="preserve">datant </w:t>
      </w:r>
      <w:r w:rsidR="00F65007" w:rsidRPr="00D82EF6">
        <w:rPr>
          <w:lang w:val="fr-FR"/>
        </w:rPr>
        <w:t>nou an.</w:t>
      </w:r>
      <w:r w:rsidR="008363ED" w:rsidRPr="00D82EF6">
        <w:rPr>
          <w:lang w:val="fr-FR"/>
        </w:rPr>
        <w:t xml:space="preserve"> </w:t>
      </w:r>
      <w:r w:rsidR="00A13FE2" w:rsidRPr="00D82EF6">
        <w:rPr>
          <w:lang w:val="fr-FR"/>
        </w:rPr>
        <w:t xml:space="preserve">Ou dwe </w:t>
      </w:r>
      <w:r w:rsidR="002468E5">
        <w:rPr>
          <w:lang w:val="fr-FR"/>
        </w:rPr>
        <w:t>fè nou repons a avi sa al</w:t>
      </w:r>
      <w:r w:rsidR="00A13FE2" w:rsidRPr="00D82EF6">
        <w:rPr>
          <w:lang w:val="fr-FR"/>
        </w:rPr>
        <w:t>e</w:t>
      </w:r>
      <w:r w:rsidR="002468E5">
        <w:rPr>
          <w:lang w:val="fr-FR"/>
        </w:rPr>
        <w:t>kri</w:t>
      </w:r>
      <w:r w:rsidR="008363ED" w:rsidRPr="00D82EF6">
        <w:rPr>
          <w:lang w:val="fr-FR"/>
        </w:rPr>
        <w:t xml:space="preserve"> </w:t>
      </w:r>
      <w:r w:rsidR="002468E5">
        <w:rPr>
          <w:lang w:val="fr-FR"/>
        </w:rPr>
        <w:t xml:space="preserve">pou pi plis </w:t>
      </w:r>
      <w:r w:rsidR="0050705E" w:rsidRPr="00D82EF6">
        <w:rPr>
          <w:lang w:val="fr-FR"/>
        </w:rPr>
        <w:t xml:space="preserve">(5) </w:t>
      </w:r>
      <w:r w:rsidR="00A13FE2" w:rsidRPr="00D82EF6">
        <w:rPr>
          <w:lang w:val="fr-FR"/>
        </w:rPr>
        <w:t>jou</w:t>
      </w:r>
      <w:r w:rsidR="002468E5">
        <w:rPr>
          <w:lang w:val="fr-FR"/>
        </w:rPr>
        <w:t xml:space="preserve"> biwo aprè ou fin resevwa l</w:t>
      </w:r>
      <w:r w:rsidR="005F12A9" w:rsidRPr="00D82EF6">
        <w:rPr>
          <w:lang w:val="fr-FR"/>
        </w:rPr>
        <w:t>. Sinon</w:t>
      </w:r>
      <w:r w:rsidR="002468E5">
        <w:rPr>
          <w:lang w:val="fr-FR"/>
        </w:rPr>
        <w:t>, nou pap ka retounen sou sa</w:t>
      </w:r>
      <w:r w:rsidR="007F5264" w:rsidRPr="00D82EF6">
        <w:rPr>
          <w:lang w:val="fr-FR"/>
        </w:rPr>
        <w:t>.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E30C25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 xml:space="preserve">Ou ka  ranpli yon </w:t>
      </w:r>
      <w:r w:rsidR="002468E5">
        <w:rPr>
          <w:lang w:val="fr-FR"/>
        </w:rPr>
        <w:t xml:space="preserve">nouvo </w:t>
      </w:r>
      <w:r w:rsidRPr="00D82EF6">
        <w:rPr>
          <w:lang w:val="fr-FR"/>
        </w:rPr>
        <w:t>f</w:t>
      </w:r>
      <w:r w:rsidR="006F7972" w:rsidRPr="00D82EF6">
        <w:rPr>
          <w:lang w:val="fr-FR"/>
        </w:rPr>
        <w:t>òmilè nen</w:t>
      </w:r>
      <w:r w:rsidR="00093426" w:rsidRPr="00D82EF6">
        <w:rPr>
          <w:lang w:val="fr-FR"/>
        </w:rPr>
        <w:t>pòt</w:t>
      </w:r>
      <w:r w:rsidR="006F7972" w:rsidRPr="00D82EF6">
        <w:rPr>
          <w:lang w:val="fr-FR"/>
        </w:rPr>
        <w:t xml:space="preserve"> kilè, </w:t>
      </w:r>
      <w:r w:rsidR="00323EE6" w:rsidRPr="00D82EF6">
        <w:rPr>
          <w:lang w:val="fr-FR"/>
        </w:rPr>
        <w:t>akondisyon lis datant lan ouv</w:t>
      </w:r>
      <w:r w:rsidR="00D82EF6">
        <w:rPr>
          <w:lang w:val="fr-FR"/>
        </w:rPr>
        <w:t>è, oswa ou ka fè</w:t>
      </w:r>
      <w:r w:rsidR="00453176">
        <w:rPr>
          <w:lang w:val="fr-FR"/>
        </w:rPr>
        <w:t xml:space="preserve"> demann</w:t>
      </w:r>
      <w:r w:rsidR="00F54630" w:rsidRPr="00D82EF6">
        <w:rPr>
          <w:lang w:val="fr-FR"/>
        </w:rPr>
        <w:t xml:space="preserve"> </w:t>
      </w:r>
      <w:r w:rsidR="00453176">
        <w:rPr>
          <w:lang w:val="fr-FR"/>
        </w:rPr>
        <w:t xml:space="preserve">lan nan </w:t>
      </w:r>
      <w:r w:rsidR="00D82EF6">
        <w:rPr>
          <w:lang w:val="fr-FR"/>
        </w:rPr>
        <w:t>nenpò</w:t>
      </w:r>
      <w:r w:rsidR="00A62D5C" w:rsidRPr="00D82EF6">
        <w:rPr>
          <w:lang w:val="fr-FR"/>
        </w:rPr>
        <w:t>t de</w:t>
      </w:r>
      <w:r w:rsidR="004E4158" w:rsidRPr="00D82EF6">
        <w:rPr>
          <w:lang w:val="fr-FR"/>
        </w:rPr>
        <w:t>v</w:t>
      </w:r>
      <w:r w:rsidR="00453176">
        <w:rPr>
          <w:lang w:val="fr-FR"/>
        </w:rPr>
        <w:t>lopman sibva</w:t>
      </w:r>
      <w:r w:rsidR="00A62D5C" w:rsidRPr="00D82EF6">
        <w:rPr>
          <w:lang w:val="fr-FR"/>
        </w:rPr>
        <w:t>nsyon</w:t>
      </w:r>
      <w:r w:rsidR="004E4158" w:rsidRPr="00D82EF6">
        <w:rPr>
          <w:lang w:val="fr-FR"/>
        </w:rPr>
        <w:t>e</w:t>
      </w:r>
      <w:r w:rsidR="002B1FB4" w:rsidRPr="00D82EF6">
        <w:rPr>
          <w:lang w:val="fr-FR"/>
        </w:rPr>
        <w:t xml:space="preserve"> ou vle.</w:t>
      </w:r>
      <w:r w:rsidR="00777F5A" w:rsidRPr="00D82EF6">
        <w:rPr>
          <w:lang w:val="fr-FR"/>
        </w:rPr>
        <w:t xml:space="preserve"> Non </w:t>
      </w:r>
      <w:r w:rsidR="00453176">
        <w:rPr>
          <w:lang w:val="fr-FR"/>
        </w:rPr>
        <w:t xml:space="preserve">w </w:t>
      </w:r>
      <w:r w:rsidR="00777F5A" w:rsidRPr="00D82EF6">
        <w:rPr>
          <w:lang w:val="fr-FR"/>
        </w:rPr>
        <w:t xml:space="preserve">yo retire nan lis la pa </w:t>
      </w:r>
      <w:r w:rsidR="00453176">
        <w:rPr>
          <w:lang w:val="fr-FR"/>
        </w:rPr>
        <w:t>anpeche ou fè demann</w:t>
      </w:r>
      <w:r w:rsidR="00D82EF6">
        <w:rPr>
          <w:lang w:val="fr-FR"/>
        </w:rPr>
        <w:t xml:space="preserve"> lò</w:t>
      </w:r>
      <w:r w:rsidR="0039353C" w:rsidRPr="00D82EF6">
        <w:rPr>
          <w:lang w:val="fr-FR"/>
        </w:rPr>
        <w:t>t kote</w:t>
      </w:r>
      <w:r w:rsidR="00B741DB" w:rsidRPr="00D82EF6">
        <w:rPr>
          <w:lang w:val="fr-FR"/>
        </w:rPr>
        <w:t>.</w:t>
      </w:r>
      <w:r w:rsidR="005D39F6" w:rsidRPr="00D82EF6">
        <w:rPr>
          <w:lang w:val="fr-FR"/>
        </w:rPr>
        <w:t xml:space="preserve"> 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D82EF6" w:rsidP="005D39F6">
      <w:pPr>
        <w:widowControl/>
        <w:tabs>
          <w:tab w:val="left" w:pos="5220"/>
        </w:tabs>
        <w:rPr>
          <w:lang w:val="fr-FR"/>
        </w:rPr>
      </w:pPr>
      <w:r>
        <w:rPr>
          <w:lang w:val="fr-FR"/>
        </w:rPr>
        <w:t>Tanpri</w:t>
      </w:r>
      <w:r w:rsidR="00F97AB4" w:rsidRPr="00D82EF6">
        <w:rPr>
          <w:lang w:val="fr-FR"/>
        </w:rPr>
        <w:t xml:space="preserve"> rele nan</w:t>
      </w:r>
      <w:r w:rsidR="005D39F6" w:rsidRPr="00D82EF6">
        <w:rPr>
          <w:lang w:val="fr-FR"/>
        </w:rPr>
        <w:t xml:space="preserve">_______________ </w:t>
      </w:r>
      <w:r w:rsidR="00F97AB4" w:rsidRPr="00D82EF6">
        <w:rPr>
          <w:lang w:val="fr-FR"/>
        </w:rPr>
        <w:t xml:space="preserve">si ou gen </w:t>
      </w:r>
      <w:r w:rsidR="006C6297" w:rsidRPr="00D82EF6">
        <w:rPr>
          <w:lang w:val="fr-FR"/>
        </w:rPr>
        <w:t>kesyon.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  <w:r w:rsidRPr="00D82EF6">
        <w:rPr>
          <w:lang w:val="fr-FR"/>
        </w:rPr>
        <w:t>S</w:t>
      </w:r>
      <w:r w:rsidR="006C6297" w:rsidRPr="00D82EF6">
        <w:rPr>
          <w:lang w:val="fr-FR"/>
        </w:rPr>
        <w:t>ens</w:t>
      </w:r>
      <w:r w:rsidR="00356CE3" w:rsidRPr="00D82EF6">
        <w:rPr>
          <w:lang w:val="fr-FR"/>
        </w:rPr>
        <w:t>èman</w:t>
      </w:r>
      <w:r w:rsidRPr="00D82EF6">
        <w:rPr>
          <w:lang w:val="fr-FR"/>
        </w:rPr>
        <w:t>,</w:t>
      </w:r>
    </w:p>
    <w:p w:rsidR="005D39F6" w:rsidRPr="00D82EF6" w:rsidRDefault="005D39F6" w:rsidP="005D39F6">
      <w:pPr>
        <w:widowControl/>
        <w:tabs>
          <w:tab w:val="left" w:pos="5220"/>
        </w:tabs>
        <w:rPr>
          <w:lang w:val="fr-FR"/>
        </w:rPr>
      </w:pPr>
    </w:p>
    <w:p w:rsidR="005D39F6" w:rsidRPr="00D82EF6" w:rsidRDefault="005D39F6" w:rsidP="005D39F6">
      <w:pPr>
        <w:widowControl/>
        <w:tabs>
          <w:tab w:val="left" w:pos="5220"/>
        </w:tabs>
        <w:rPr>
          <w:b/>
          <w:bCs/>
          <w:lang w:val="fr-FR"/>
        </w:rPr>
      </w:pPr>
    </w:p>
    <w:p w:rsidR="00953DD9" w:rsidRPr="00D82EF6" w:rsidRDefault="00CD6DC4">
      <w:pPr>
        <w:rPr>
          <w:lang w:val="fr-FR"/>
        </w:rPr>
      </w:pPr>
    </w:p>
    <w:sectPr w:rsidR="00953DD9" w:rsidRPr="00D82EF6">
      <w:headerReference w:type="even" r:id="rId6"/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152" w:rsidRDefault="00C30152">
      <w:r>
        <w:separator/>
      </w:r>
    </w:p>
  </w:endnote>
  <w:endnote w:type="continuationSeparator" w:id="0">
    <w:p w:rsidR="00C30152" w:rsidRDefault="00C3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4D" w:rsidRDefault="002B564D">
    <w:pPr>
      <w:pStyle w:val="Footer"/>
    </w:pPr>
    <w:r w:rsidRPr="002B564D">
      <w:rPr>
        <w:noProof/>
      </w:rPr>
      <w:drawing>
        <wp:inline distT="0" distB="0" distL="0" distR="0">
          <wp:extent cx="438150" cy="438150"/>
          <wp:effectExtent l="0" t="0" r="0" b="0"/>
          <wp:docPr id="4" name="Picture 4" descr="C:\Users\le_mvp\Desktop\wheelcha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_mvp\Desktop\wheelcha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2B564D">
      <w:rPr>
        <w:noProof/>
      </w:rPr>
      <w:drawing>
        <wp:inline distT="0" distB="0" distL="0" distR="0">
          <wp:extent cx="723900" cy="609600"/>
          <wp:effectExtent l="0" t="0" r="0" b="0"/>
          <wp:docPr id="3" name="Picture 3" descr="C:\Users\le_mvp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_mvp\Desktop\Captu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152" w:rsidRDefault="00C30152">
      <w:r>
        <w:separator/>
      </w:r>
    </w:p>
  </w:footnote>
  <w:footnote w:type="continuationSeparator" w:id="0">
    <w:p w:rsidR="00C30152" w:rsidRDefault="00C3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5D39F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9525</wp:posOffset>
              </wp:positionH>
              <wp:positionV relativeFrom="paragraph">
                <wp:posOffset>-9525</wp:posOffset>
              </wp:positionV>
              <wp:extent cx="977265" cy="267335"/>
              <wp:effectExtent l="9525" t="9525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343" w:rsidRDefault="005D39F6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4350.3 REV-1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75pt;margin-top:-.75pt;width:76.9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" o:allowincell="f">
              <v:textbox>
                <w:txbxContent>
                  <w:p w:rsidR="001C7343" w:rsidRDefault="005D39F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4350.3 REV-1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>Section 1:</w:t>
    </w:r>
    <w:r>
      <w:rPr>
        <w:noProof/>
      </w:rPr>
      <w:br/>
      <w:t xml:space="preserve">Program Eligibility </w:t>
    </w:r>
  </w:p>
  <w:p w:rsidR="001C7343" w:rsidRDefault="00CD6D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43" w:rsidRDefault="00CD6D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F6"/>
    <w:rsid w:val="00093426"/>
    <w:rsid w:val="000C3942"/>
    <w:rsid w:val="000D3A9E"/>
    <w:rsid w:val="001261C1"/>
    <w:rsid w:val="001A0E33"/>
    <w:rsid w:val="001B2856"/>
    <w:rsid w:val="00206E63"/>
    <w:rsid w:val="002468E5"/>
    <w:rsid w:val="0026352A"/>
    <w:rsid w:val="00265891"/>
    <w:rsid w:val="00286ACC"/>
    <w:rsid w:val="002B1FB4"/>
    <w:rsid w:val="002B564D"/>
    <w:rsid w:val="002C3984"/>
    <w:rsid w:val="00310E0F"/>
    <w:rsid w:val="00323EE6"/>
    <w:rsid w:val="00356CE3"/>
    <w:rsid w:val="0039353C"/>
    <w:rsid w:val="003A0373"/>
    <w:rsid w:val="003B0C5C"/>
    <w:rsid w:val="004132C3"/>
    <w:rsid w:val="0041546B"/>
    <w:rsid w:val="00453176"/>
    <w:rsid w:val="004B026C"/>
    <w:rsid w:val="004B6D30"/>
    <w:rsid w:val="004E4158"/>
    <w:rsid w:val="005053F4"/>
    <w:rsid w:val="0050705E"/>
    <w:rsid w:val="005A1F96"/>
    <w:rsid w:val="005D39F6"/>
    <w:rsid w:val="005F12A9"/>
    <w:rsid w:val="0060143B"/>
    <w:rsid w:val="00674EBA"/>
    <w:rsid w:val="006C6297"/>
    <w:rsid w:val="006F7972"/>
    <w:rsid w:val="00777F5A"/>
    <w:rsid w:val="00795FB6"/>
    <w:rsid w:val="007B1B7C"/>
    <w:rsid w:val="007F1374"/>
    <w:rsid w:val="007F5264"/>
    <w:rsid w:val="008363ED"/>
    <w:rsid w:val="00847189"/>
    <w:rsid w:val="00852FDC"/>
    <w:rsid w:val="008F4249"/>
    <w:rsid w:val="0090545B"/>
    <w:rsid w:val="00954454"/>
    <w:rsid w:val="00A13FE2"/>
    <w:rsid w:val="00A301FA"/>
    <w:rsid w:val="00A54DEC"/>
    <w:rsid w:val="00A62D5C"/>
    <w:rsid w:val="00A708CC"/>
    <w:rsid w:val="00A814DA"/>
    <w:rsid w:val="00AD4567"/>
    <w:rsid w:val="00AE09F5"/>
    <w:rsid w:val="00AE3D4A"/>
    <w:rsid w:val="00B741DB"/>
    <w:rsid w:val="00C20ECC"/>
    <w:rsid w:val="00C30152"/>
    <w:rsid w:val="00C56081"/>
    <w:rsid w:val="00CA3EA5"/>
    <w:rsid w:val="00CD6DC4"/>
    <w:rsid w:val="00D8121D"/>
    <w:rsid w:val="00D82EF6"/>
    <w:rsid w:val="00D861EE"/>
    <w:rsid w:val="00DA66A8"/>
    <w:rsid w:val="00DA79BD"/>
    <w:rsid w:val="00E2654A"/>
    <w:rsid w:val="00E30C25"/>
    <w:rsid w:val="00F110D2"/>
    <w:rsid w:val="00F21277"/>
    <w:rsid w:val="00F54630"/>
    <w:rsid w:val="00F602A1"/>
    <w:rsid w:val="00F65007"/>
    <w:rsid w:val="00F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F22A4F-B908-4B60-BF18-9CA2767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9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39F6"/>
    <w:pPr>
      <w:widowControl/>
      <w:tabs>
        <w:tab w:val="center" w:pos="4320"/>
        <w:tab w:val="right" w:pos="8640"/>
      </w:tabs>
    </w:pPr>
    <w:rPr>
      <w:snapToGrid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39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64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8: Notice of Removal from Waiting List (Haitian Creole)</dc:title>
  <dc:subject/>
  <dc:creator>Tom Perry;H-Translation &amp; Consulting</dc:creator>
  <cp:keywords/>
  <dc:description/>
  <cp:lastModifiedBy>Deepak Karamcheti</cp:lastModifiedBy>
  <cp:revision>2</cp:revision>
  <dcterms:created xsi:type="dcterms:W3CDTF">2018-11-16T17:10:00Z</dcterms:created>
  <dcterms:modified xsi:type="dcterms:W3CDTF">2018-11-16T17:10:00Z</dcterms:modified>
</cp:coreProperties>
</file>